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94" w:rsidRDefault="00735594" w:rsidP="00735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для подготовки к экзамену по дисциплине </w:t>
      </w:r>
    </w:p>
    <w:p w:rsidR="008E2B4C" w:rsidRPr="00735594" w:rsidRDefault="00735594" w:rsidP="00735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35594">
        <w:rPr>
          <w:rFonts w:ascii="Times New Roman" w:hAnsi="Times New Roman" w:cs="Times New Roman"/>
          <w:b/>
          <w:sz w:val="28"/>
          <w:szCs w:val="28"/>
        </w:rPr>
        <w:t>Моделирование и численные методы расчета электротехнических устройств и систем»</w:t>
      </w:r>
    </w:p>
    <w:p w:rsidR="00A32E06" w:rsidRPr="008E2B4C" w:rsidRDefault="00A32E06" w:rsidP="000018FB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электротехнические устройства входят в состав 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нтеллектуальных электро</w:t>
      </w:r>
      <w:r w:rsidR="00815BA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энергетических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</w:t>
      </w:r>
    </w:p>
    <w:p w:rsidR="00A32E06" w:rsidRPr="008E2B4C" w:rsidRDefault="00A32E06" w:rsidP="000018FB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компьютерная модель объекта?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 поэтапно технологию построения компьютерной модели </w:t>
      </w:r>
      <w:r w:rsidR="0081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электроэнергетического 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преобразователя.</w:t>
      </w:r>
    </w:p>
    <w:p w:rsidR="00A32E06" w:rsidRPr="008E2B4C" w:rsidRDefault="00A32E06" w:rsidP="000018FB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 суть метода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переменных состояния. Явные методы решения дифференциальных уравнений состояния электрических цепей (Эйлера, Рунге-Кутта).</w:t>
      </w:r>
    </w:p>
    <w:p w:rsidR="00A32E06" w:rsidRPr="008E2B4C" w:rsidRDefault="00A32E06" w:rsidP="000018FB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 суть</w:t>
      </w:r>
      <w:r w:rsid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расчёта нелинейных электрических и магнитных цепей (метод простой итерации, метод Ньютона)</w:t>
      </w:r>
    </w:p>
    <w:p w:rsidR="008E2B4C" w:rsidRPr="008E2B4C" w:rsidRDefault="00A32E06" w:rsidP="000018FB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понятие о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блочном моделировании. Сопряжение моделей блоков. Организация итерационного процесса при блочном моделировании</w:t>
      </w:r>
    </w:p>
    <w:p w:rsidR="00A32E06" w:rsidRPr="008E2B4C" w:rsidRDefault="00A32E06" w:rsidP="000018FB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 идею метода расчёта нелинейных электрических и магнитных цепей на осн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 расщепления.</w:t>
      </w:r>
    </w:p>
    <w:p w:rsidR="00A32E06" w:rsidRPr="008E2B4C" w:rsidRDefault="00A32E06" w:rsidP="000018FB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 идею численного метода решения обыкновенных дифференциальных ура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с использованием формул дифференцирования назад</w:t>
      </w:r>
    </w:p>
    <w:p w:rsidR="00A32E06" w:rsidRPr="008E2B4C" w:rsidRDefault="00A32E06" w:rsidP="000018FB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математическую модель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расчёта установившихся и переходных пр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цессов в заданной электрической цепи, содержащей нелинейные резистивные, индукти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ёмкостные элементы.</w:t>
      </w:r>
    </w:p>
    <w:p w:rsidR="008E2B4C" w:rsidRPr="008E2B4C" w:rsidRDefault="00A32E06" w:rsidP="000018FB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э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лектромагнитных процессов в </w:t>
      </w:r>
      <w:r w:rsidR="00815BA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электротехнических устройствах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схемных моделей. </w:t>
      </w:r>
    </w:p>
    <w:p w:rsidR="00A32E06" w:rsidRPr="008E2B4C" w:rsidRDefault="00A32E06" w:rsidP="000018FB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решение дифференциальных уравнений состояния электрических контуров обмоток и алгебраических уравнений, описывающих электромагнитные связи в электромеханических преобразователях.</w:t>
      </w:r>
    </w:p>
    <w:p w:rsidR="00A32E06" w:rsidRPr="008E2B4C" w:rsidRDefault="00A32E06" w:rsidP="000018FB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Дайте понятие о </w:t>
      </w:r>
      <w:proofErr w:type="spellStart"/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макромоделировании</w:t>
      </w:r>
      <w:proofErr w:type="spellEnd"/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Аналитическое описание функционала электр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магнитных связей в </w:t>
      </w:r>
      <w:r w:rsidR="00815BA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электротехнических устройствах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2E06" w:rsidRPr="008E2B4C" w:rsidRDefault="00A32E06" w:rsidP="000018FB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математическу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расчёта установившихся и переходных проце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в заданной электрической цепи, содержащей нелинейные резистивные, индуктивные и ём</w:t>
      </w:r>
      <w:bookmarkStart w:id="0" w:name="_GoBack"/>
      <w:bookmarkEnd w:id="0"/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костные элементы.</w:t>
      </w:r>
    </w:p>
    <w:p w:rsidR="00A32E06" w:rsidRPr="008E2B4C" w:rsidRDefault="00A32E06" w:rsidP="000018FB">
      <w:pPr>
        <w:pStyle w:val="a3"/>
        <w:numPr>
          <w:ilvl w:val="0"/>
          <w:numId w:val="1"/>
        </w:numPr>
        <w:spacing w:after="0" w:line="30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математическую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расчёта процессов в заданном полупроводн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ковом</w:t>
      </w:r>
      <w:r w:rsidR="008E2B4C"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преобразователе</w:t>
      </w:r>
    </w:p>
    <w:sectPr w:rsidR="00A32E06" w:rsidRPr="008E2B4C" w:rsidSect="000018FB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70E2E"/>
    <w:multiLevelType w:val="hybridMultilevel"/>
    <w:tmpl w:val="52B68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46"/>
    <w:rsid w:val="00000BD0"/>
    <w:rsid w:val="000018FB"/>
    <w:rsid w:val="00046A5A"/>
    <w:rsid w:val="00064277"/>
    <w:rsid w:val="00075B21"/>
    <w:rsid w:val="0008298A"/>
    <w:rsid w:val="00095488"/>
    <w:rsid w:val="000B1866"/>
    <w:rsid w:val="000B1A9A"/>
    <w:rsid w:val="000D03E6"/>
    <w:rsid w:val="000F4DEF"/>
    <w:rsid w:val="000F5117"/>
    <w:rsid w:val="00136928"/>
    <w:rsid w:val="00140D51"/>
    <w:rsid w:val="00152AA3"/>
    <w:rsid w:val="00170EF5"/>
    <w:rsid w:val="00187A75"/>
    <w:rsid w:val="00195C6C"/>
    <w:rsid w:val="001A6CC8"/>
    <w:rsid w:val="001B4613"/>
    <w:rsid w:val="002056AD"/>
    <w:rsid w:val="00235C24"/>
    <w:rsid w:val="0028478F"/>
    <w:rsid w:val="002A594C"/>
    <w:rsid w:val="002B447F"/>
    <w:rsid w:val="002B52A9"/>
    <w:rsid w:val="002C2AB9"/>
    <w:rsid w:val="002F4229"/>
    <w:rsid w:val="003010EB"/>
    <w:rsid w:val="003256C0"/>
    <w:rsid w:val="00333B19"/>
    <w:rsid w:val="00375C1E"/>
    <w:rsid w:val="003814B6"/>
    <w:rsid w:val="00384C42"/>
    <w:rsid w:val="003C751F"/>
    <w:rsid w:val="003E4236"/>
    <w:rsid w:val="004019E1"/>
    <w:rsid w:val="004155D9"/>
    <w:rsid w:val="0042286A"/>
    <w:rsid w:val="00447CAC"/>
    <w:rsid w:val="00487035"/>
    <w:rsid w:val="004A42A9"/>
    <w:rsid w:val="004A7C91"/>
    <w:rsid w:val="004D5D6B"/>
    <w:rsid w:val="004E3593"/>
    <w:rsid w:val="004F40EE"/>
    <w:rsid w:val="00500338"/>
    <w:rsid w:val="00505FAB"/>
    <w:rsid w:val="005453A2"/>
    <w:rsid w:val="005631E9"/>
    <w:rsid w:val="0058340F"/>
    <w:rsid w:val="005A1F95"/>
    <w:rsid w:val="005B20FB"/>
    <w:rsid w:val="005D15D9"/>
    <w:rsid w:val="00603E84"/>
    <w:rsid w:val="0061650B"/>
    <w:rsid w:val="006274F6"/>
    <w:rsid w:val="0066354E"/>
    <w:rsid w:val="006933F8"/>
    <w:rsid w:val="006A6BA2"/>
    <w:rsid w:val="006A6CB7"/>
    <w:rsid w:val="006B46AA"/>
    <w:rsid w:val="006B6035"/>
    <w:rsid w:val="006D10A0"/>
    <w:rsid w:val="00702F12"/>
    <w:rsid w:val="00735594"/>
    <w:rsid w:val="00743F08"/>
    <w:rsid w:val="00754ACE"/>
    <w:rsid w:val="00766E62"/>
    <w:rsid w:val="007B36B1"/>
    <w:rsid w:val="007C4611"/>
    <w:rsid w:val="007C5E0B"/>
    <w:rsid w:val="007D5F99"/>
    <w:rsid w:val="007F6D3D"/>
    <w:rsid w:val="00807B25"/>
    <w:rsid w:val="00815BAA"/>
    <w:rsid w:val="00854F9A"/>
    <w:rsid w:val="00856C01"/>
    <w:rsid w:val="008661E4"/>
    <w:rsid w:val="008D2262"/>
    <w:rsid w:val="008E2B4C"/>
    <w:rsid w:val="009170E2"/>
    <w:rsid w:val="009331F7"/>
    <w:rsid w:val="00945241"/>
    <w:rsid w:val="009655C9"/>
    <w:rsid w:val="00966BFA"/>
    <w:rsid w:val="0098043A"/>
    <w:rsid w:val="00985F60"/>
    <w:rsid w:val="009C66C8"/>
    <w:rsid w:val="009E05B8"/>
    <w:rsid w:val="00A20774"/>
    <w:rsid w:val="00A32E06"/>
    <w:rsid w:val="00A773EC"/>
    <w:rsid w:val="00AD22AC"/>
    <w:rsid w:val="00AF7363"/>
    <w:rsid w:val="00B03BF3"/>
    <w:rsid w:val="00B52067"/>
    <w:rsid w:val="00BA4F0A"/>
    <w:rsid w:val="00BA662C"/>
    <w:rsid w:val="00BB5F08"/>
    <w:rsid w:val="00BE78DD"/>
    <w:rsid w:val="00C17481"/>
    <w:rsid w:val="00C20799"/>
    <w:rsid w:val="00C21C36"/>
    <w:rsid w:val="00C30979"/>
    <w:rsid w:val="00C71890"/>
    <w:rsid w:val="00C86A87"/>
    <w:rsid w:val="00C875C0"/>
    <w:rsid w:val="00CA3416"/>
    <w:rsid w:val="00CC2327"/>
    <w:rsid w:val="00CF5324"/>
    <w:rsid w:val="00CF5A6D"/>
    <w:rsid w:val="00D31E3F"/>
    <w:rsid w:val="00D34721"/>
    <w:rsid w:val="00D4287B"/>
    <w:rsid w:val="00D65616"/>
    <w:rsid w:val="00D65DAC"/>
    <w:rsid w:val="00D813CB"/>
    <w:rsid w:val="00D86B42"/>
    <w:rsid w:val="00DB56B0"/>
    <w:rsid w:val="00DC593D"/>
    <w:rsid w:val="00DD4236"/>
    <w:rsid w:val="00E05C46"/>
    <w:rsid w:val="00E25B26"/>
    <w:rsid w:val="00E622EF"/>
    <w:rsid w:val="00E65AED"/>
    <w:rsid w:val="00E80D92"/>
    <w:rsid w:val="00E83D68"/>
    <w:rsid w:val="00E86242"/>
    <w:rsid w:val="00EE0A84"/>
    <w:rsid w:val="00EF127A"/>
    <w:rsid w:val="00EF641F"/>
    <w:rsid w:val="00F250B9"/>
    <w:rsid w:val="00F462A9"/>
    <w:rsid w:val="00F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4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5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B4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35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5</cp:revision>
  <dcterms:created xsi:type="dcterms:W3CDTF">2016-12-07T14:07:00Z</dcterms:created>
  <dcterms:modified xsi:type="dcterms:W3CDTF">2016-12-07T14:41:00Z</dcterms:modified>
</cp:coreProperties>
</file>