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8A" w:rsidRDefault="008406DC" w:rsidP="008406D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Вопросы к экзамену</w:t>
      </w:r>
    </w:p>
    <w:p w:rsidR="008406DC" w:rsidRPr="005C518A" w:rsidRDefault="008406DC" w:rsidP="008406DC">
      <w:pPr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518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дисциплине </w:t>
      </w:r>
      <w:r w:rsidRPr="005C518A">
        <w:rPr>
          <w:rFonts w:ascii="Times New Roman" w:hAnsi="Times New Roman" w:cs="Times New Roman"/>
          <w:b/>
          <w:i/>
          <w:sz w:val="28"/>
          <w:szCs w:val="28"/>
          <w:lang w:val="ru-RU"/>
        </w:rPr>
        <w:t>«Электротехнические и электромеханические системы»</w:t>
      </w:r>
    </w:p>
    <w:p w:rsidR="008406DC" w:rsidRDefault="008406DC" w:rsidP="008406D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06DC" w:rsidRDefault="008406DC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Кроме вопросов, связанных с разъяснением результатов и способов выполнения заданий контрольных работ №1 и №2, на экзамен выносятся следующие вопросы.</w:t>
      </w: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Общая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характеристика и классификация электротехнических систем.</w:t>
      </w: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2. Параметры электрической энергии.</w:t>
      </w: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3. Электрическая цепь и режимы её работы.</w:t>
      </w: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4. Классификация и принцип действия источников электроэнергии.</w:t>
      </w: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5. Классификация и применение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электроприёмников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22F8" w:rsidRDefault="00F622F8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6. </w:t>
      </w:r>
      <w:r w:rsidR="006B0262">
        <w:rPr>
          <w:rFonts w:ascii="Times New Roman" w:hAnsi="Times New Roman" w:cs="Times New Roman"/>
          <w:sz w:val="28"/>
          <w:szCs w:val="28"/>
          <w:lang w:val="ru-RU"/>
        </w:rPr>
        <w:t>Общая характеристика системы электроснабжения.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7. Структура и оборудование электрических сетей.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8. Устройства защиты электрических сетей.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9. Потери энергии в электрических сетях и способы их снижения.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10. Условия поражения электрическим током.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11. Средства защиты от поражения электрическим током.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12. Уравнение движения электропривода и его составляющие.</w:t>
      </w:r>
    </w:p>
    <w:p w:rsidR="006B0262" w:rsidRDefault="006B026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13. </w:t>
      </w:r>
      <w:r w:rsidR="00623FE2">
        <w:rPr>
          <w:rFonts w:ascii="Times New Roman" w:hAnsi="Times New Roman" w:cs="Times New Roman"/>
          <w:sz w:val="28"/>
          <w:szCs w:val="28"/>
          <w:lang w:val="ru-RU"/>
        </w:rPr>
        <w:t>Нагрев и охлаждение электродвигателей.</w:t>
      </w:r>
    </w:p>
    <w:p w:rsidR="00623FE2" w:rsidRDefault="00623FE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14. Номинальные режимы работы электродвигателей.</w:t>
      </w:r>
    </w:p>
    <w:p w:rsidR="00623FE2" w:rsidRDefault="00623FE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15. Методы выбора мощности электродвигателей.</w:t>
      </w:r>
    </w:p>
    <w:p w:rsidR="005C518A" w:rsidRDefault="005C518A" w:rsidP="008406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16. Задачи и технические средства автоматизированного управления электротехническими и электромеханическими объектами.</w:t>
      </w:r>
    </w:p>
    <w:p w:rsidR="00623FE2" w:rsidRPr="008406DC" w:rsidRDefault="00623FE2" w:rsidP="008406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1DF7" w:rsidRPr="008406DC" w:rsidRDefault="00E21DF7" w:rsidP="00600D8C">
      <w:pPr>
        <w:rPr>
          <w:lang w:val="ru-RU"/>
        </w:rPr>
      </w:pPr>
    </w:p>
    <w:p w:rsidR="00E21DF7" w:rsidRPr="008406DC" w:rsidRDefault="00E21DF7" w:rsidP="00600D8C">
      <w:pPr>
        <w:rPr>
          <w:lang w:val="ru-RU"/>
        </w:rPr>
      </w:pPr>
    </w:p>
    <w:sectPr w:rsidR="00E21DF7" w:rsidRPr="008406DC" w:rsidSect="008406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DC"/>
    <w:rsid w:val="000E7E7C"/>
    <w:rsid w:val="00165540"/>
    <w:rsid w:val="0019778A"/>
    <w:rsid w:val="00236370"/>
    <w:rsid w:val="002B07CF"/>
    <w:rsid w:val="00570ADE"/>
    <w:rsid w:val="005C518A"/>
    <w:rsid w:val="00600D8C"/>
    <w:rsid w:val="00623FE2"/>
    <w:rsid w:val="006B0262"/>
    <w:rsid w:val="008406DC"/>
    <w:rsid w:val="00C434B4"/>
    <w:rsid w:val="00D3103A"/>
    <w:rsid w:val="00E21DF7"/>
    <w:rsid w:val="00E61AAA"/>
    <w:rsid w:val="00F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AC31-291E-4FAF-9679-DA61CB8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8C"/>
    <w:pPr>
      <w:spacing w:after="0" w:line="240" w:lineRule="auto"/>
      <w:jc w:val="both"/>
    </w:pPr>
    <w:rPr>
      <w:rFonts w:asciiTheme="majorHAnsi" w:hAnsiTheme="majorHAnsi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F6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ZotinVF</dc:creator>
  <cp:keywords/>
  <dc:description/>
  <cp:lastModifiedBy>ZotinVF</cp:lastModifiedBy>
  <cp:revision>3</cp:revision>
  <dcterms:created xsi:type="dcterms:W3CDTF">2017-01-04T11:57:00Z</dcterms:created>
  <dcterms:modified xsi:type="dcterms:W3CDTF">2017-01-04T12:26:00Z</dcterms:modified>
</cp:coreProperties>
</file>